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GRU-8-2024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Gru mobili autocarrate Morello - Bemore 10/2024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UDINE (UD)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