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27/11/2023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digitali per progettare l'e-commerce aziendale - id. 3238092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