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Excel - id. 3249439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