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MULE' MARIA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TWIN</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2 -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