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AB.LEGN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la transizione ecologica e digitale - Ed. 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Stratta, 61, 10090, Castiglione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