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Roma, 42, 10099,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