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CRAVERO IVANA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