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digitali per progettare l'e-commerce aziendale - id. 3238090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ENGAS SRL - Via Postiglione 46, Moncalieri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ROBUSTO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CASONATO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ANNALISA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NERI CARLOTTA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IZZO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GARINO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MARZO ELEONORA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GALLINA ELEONORA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SCHIAVETTO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OSTINO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FANGAJ NEFAIL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COPPOLA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CONROTTO SILVIA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MAINARDI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GIOLITO CHRISTIAN JAMES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BARBAVARA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AZAIS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CAUDA FEDERICA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LAZZERI LUCREZIA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MARENGO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PICCOLO DE CARVALHO MARIANA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GARBO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BUCELLI VALERIA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SIBIO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VILLA GIANFRANCO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MAROCCO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MAROCCO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