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per il recupero/riciclo di rifiuti e scarti - id. 3053327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Edil Legno SNC - Strada Virle 22/C, Carignano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EDIL LEGNO DI GHIETTI LUCA SNC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