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motosega, decespugliatore e soffiatore Società Canavesana 12/2024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ARGUTO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VITOLA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