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VEZZOLI ANDREA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Gassino Bardassano 49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Gassino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07/06/2023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FONUNPASSOINS</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la transizione ecologica e digitale - Ed. 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07/06/2023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