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CAMPIONI MERLO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