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LAVORATORI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ONYEKA JHON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BARBI CINTI ALESSANDRA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BINESSESSUR BHAWOTEE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BRANDO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FOFANA MOHAMED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LIPARI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ADDETTI FORM. SPEC.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PASQUARELLI DIEGO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