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Processi efficaci di negoziazione commerciale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leinì, 23 Settimo Torinese (TO) 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