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Organizzare la logistica industriale: tecniche e strumenti (ID: 3375165)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