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VERNELLI COLOR SERVICE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GRASSO CLAUDIO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07/05/2023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07/05/2021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