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16/12/2024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IVAS-7-2024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Corso:Aggiornamento IVASS ESSENTIAL BROKER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30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16/12/2024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Claudia Dalboni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