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RTOGLIO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ndalino 85/4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xcel - id. 324943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