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 - 10032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MAGNOLIA GIANCARLO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FIGUCCIA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BONFRATELLO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ROSATTI WAGNER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