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MARRAS MARIA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05/12/2018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