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Zappaterra Fabio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Casale Monferrato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02/09/1975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