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80101_8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OFESSIONALE IVASS (Sicura sn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, 42, 10099, San Mau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