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DEL MOBILE SANTI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ANTINUCCI DONATELLA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