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GILARDI ALDA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PORRO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LUONGO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