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GAVRILESCU VIOREL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