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- gruppo A - Pegasu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7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