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CIARDO VITTORIA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CHIRONE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ODEKHIAN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