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Guida alle certificazioni e agli standard di sostenibilità riconosciuti - id. 3403682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OMLE S.A.S. DI BRUNO CINZIA E C. - corso Ferrucci 77/10,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25/10/2024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