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NUVOLARI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ARCURI CINZIA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