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ETJCA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CALITRO MARIA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