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GIRARDI CHRISTIAN</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GRAMSCI 117</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10071 BORGARO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carrello elevatore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8</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