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TZO ANTONIO RAFA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