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AV4/126/23A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Guida alle certificazioni e agli standard di sostenibilità riconosciuti - id. 3403681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>CISLA SRL - via Bruda 28, Busano (TO)</w:t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CISLA SRL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