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 ANNA RAFFAELE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