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02/02/2024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GEPA-4-2024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prova</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