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F.T.R. SAS DI TATTOLI FRANCESCO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D'ALESSANDRO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