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DCS ITALIA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AMATEIS MAURIZIO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