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SCAGLIONE VITA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