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Corso:MES e gestione ordini nel settore alimentare - id. 3330170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