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Primo Soccorso (Gruppo B/C)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 Via Leinì 23,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02/02/2024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FALZONE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SANCHEZ NINO ROBERT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UGOLINI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VESCO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SANTO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