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INFOTECH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IACONO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