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08/07/2024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CDQ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3 - Organizzazione e gestione del servizio orientato al cliente: tra innovazione e sostenibilità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08/07/2024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