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Santa Veronica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Aosta 25</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10099 San Mauro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23/02/2024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Corso:Tecniche di Problem Solving e gestione delle emergenze - id. 3249488</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23/02/2024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