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STOPPA MATTEO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19/09/2024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AV6/008/22D</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Corso:Progettazione BIM - id. 3237878</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19/09/2024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