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Primo Soccorso (Gruppo B/C) SIAD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Settimo 342, San Mauro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SIAD S.P.A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