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M.G. IMPIANTI DI GUIDARELLI MAURIZIO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GUIDABELLI MAURIZIO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