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BONELLI STEFANO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Quincinetto 33/9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10148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SOFT-10-2024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di informatica (Livello intermedio) IRM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