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Aggiornamento Lavoratori - E-learning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Piattaforma e-learning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AGGIO CORRADO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SARNI MAURIZIO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FABRIZIO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GOIA MASSIMO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REHO TIZIANA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FIINI DANIELA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CARESIO PAOLA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PARISI SEBASTIANO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PRINZIS ELENA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