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B/C)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Via Leinì 23,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07/02/2024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IRINEL ALINA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SOLIMENA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