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407247-2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Soft Skill: il Public Speaking Manager (ID: 3484861)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Airauda 12, 10044 Pianezza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04/11/2024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